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6" w:rsidRPr="00B00307" w:rsidRDefault="00CC4008" w:rsidP="006E3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E3B36" w:rsidRPr="00B003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Тема</w:t>
      </w:r>
      <w:r w:rsidR="001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E3B3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6E3B36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7" w:rsidRPr="00B00307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36" w:rsidRPr="006E3B36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обобщать и классифицировать предметы по общему признаку, находить «лишний» предмет, объясняя свой выбор;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строить отрицание простых высказываний с частицей «не»;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развивающие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у детей умение рассуждать, делать выводы, объясняя их;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развивать зрительное внимание, память, логическое мышление и основы алгоритмического мышления;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6E3B36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воспитывать интерес к познавательной деятельности, умение работать в команде.  </w:t>
      </w:r>
    </w:p>
    <w:p w:rsidR="00166E2E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свойствах предметов и явлений;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основных геометрических фигурах, цветах спектра; </w:t>
      </w:r>
    </w:p>
    <w:p w:rsidR="006E3B36" w:rsidRP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возможности строить отрицание простых высказываний с частицей «не»;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используя частицу «не»;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обобщает и классифицирует предметы и явления по 1-2 признакам одновременно;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находит лишний предмет, объясняя свой выбор;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>использует способы совершения мыслительных операций (анализ = мыслительное расчленение образов; сравнение = сопоставлен</w:t>
      </w:r>
      <w:r w:rsidR="00166E2E">
        <w:rPr>
          <w:rFonts w:ascii="Times New Roman" w:hAnsi="Times New Roman" w:cs="Times New Roman"/>
          <w:sz w:val="28"/>
          <w:szCs w:val="28"/>
        </w:rPr>
        <w:t xml:space="preserve">ие по существенным признакам); </w:t>
      </w:r>
    </w:p>
    <w:p w:rsidR="006E3B36" w:rsidRP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по цвету и форме, находя различия и сходства.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607C5F">
        <w:rPr>
          <w:rFonts w:ascii="Times New Roman" w:hAnsi="Times New Roman" w:cs="Times New Roman"/>
          <w:sz w:val="28"/>
          <w:szCs w:val="28"/>
        </w:rPr>
        <w:t xml:space="preserve">коллективные, в парах.  </w:t>
      </w: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07C5F">
        <w:rPr>
          <w:rFonts w:ascii="Times New Roman" w:hAnsi="Times New Roman" w:cs="Times New Roman"/>
          <w:sz w:val="28"/>
          <w:szCs w:val="28"/>
        </w:rPr>
        <w:t xml:space="preserve">: наглядные, словесные, практические.  </w:t>
      </w:r>
    </w:p>
    <w:p w:rsidR="006E3B36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  <w:r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607C5F">
        <w:rPr>
          <w:rFonts w:ascii="Times New Roman" w:hAnsi="Times New Roman" w:cs="Times New Roman"/>
          <w:sz w:val="28"/>
          <w:szCs w:val="28"/>
        </w:rPr>
        <w:t>д</w:t>
      </w:r>
      <w:r w:rsidR="00607C5F" w:rsidRPr="006E3B36">
        <w:rPr>
          <w:rFonts w:ascii="Times New Roman" w:hAnsi="Times New Roman" w:cs="Times New Roman"/>
          <w:sz w:val="28"/>
          <w:szCs w:val="28"/>
        </w:rPr>
        <w:t>идактическая игра «</w:t>
      </w:r>
      <w:r w:rsidR="00AF5BE2">
        <w:rPr>
          <w:rFonts w:ascii="Times New Roman" w:hAnsi="Times New Roman" w:cs="Times New Roman"/>
          <w:sz w:val="28"/>
          <w:szCs w:val="28"/>
        </w:rPr>
        <w:t>Наоборот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AF5BE2" w:rsidRPr="00D65D02">
        <w:rPr>
          <w:rFonts w:ascii="Times New Roman" w:hAnsi="Times New Roman" w:cs="Times New Roman"/>
          <w:sz w:val="28"/>
          <w:szCs w:val="28"/>
        </w:rPr>
        <w:t>мяч</w:t>
      </w:r>
      <w:r w:rsidR="00AF5BE2">
        <w:rPr>
          <w:rFonts w:ascii="Times New Roman" w:hAnsi="Times New Roman" w:cs="Times New Roman"/>
          <w:sz w:val="28"/>
          <w:szCs w:val="28"/>
        </w:rPr>
        <w:t>.</w:t>
      </w:r>
      <w:r w:rsidR="00AF5BE2" w:rsidRPr="00D65D02">
        <w:rPr>
          <w:rFonts w:ascii="Times New Roman" w:hAnsi="Times New Roman" w:cs="Times New Roman"/>
          <w:sz w:val="28"/>
          <w:szCs w:val="28"/>
        </w:rPr>
        <w:t xml:space="preserve"> </w:t>
      </w:r>
      <w:r w:rsidR="00A64E0A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A64E0A">
        <w:rPr>
          <w:rFonts w:ascii="Times New Roman" w:hAnsi="Times New Roman" w:cs="Times New Roman"/>
          <w:sz w:val="28"/>
          <w:szCs w:val="28"/>
        </w:rPr>
        <w:t>Продолжи фразу</w:t>
      </w:r>
      <w:r w:rsidR="00A64E0A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A64E0A" w:rsidRPr="00AF5BE2">
        <w:rPr>
          <w:rFonts w:ascii="Times New Roman" w:hAnsi="Times New Roman" w:cs="Times New Roman"/>
          <w:sz w:val="28"/>
          <w:szCs w:val="28"/>
        </w:rPr>
        <w:t>три  карточки из набора «Информатика без розетки для дошкольников» (ледышка, вата, снеговик).</w:t>
      </w:r>
      <w:r w:rsidR="00A64E0A">
        <w:rPr>
          <w:rFonts w:ascii="Times New Roman" w:hAnsi="Times New Roman" w:cs="Times New Roman"/>
          <w:sz w:val="28"/>
          <w:szCs w:val="28"/>
        </w:rPr>
        <w:t xml:space="preserve"> </w:t>
      </w:r>
      <w:r w:rsidR="00607C5F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AF5BE2">
        <w:rPr>
          <w:rFonts w:ascii="Times New Roman" w:hAnsi="Times New Roman" w:cs="Times New Roman"/>
          <w:sz w:val="28"/>
          <w:szCs w:val="28"/>
        </w:rPr>
        <w:t>Найди отличия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AF5BE2">
        <w:rPr>
          <w:rFonts w:ascii="Times New Roman" w:hAnsi="Times New Roman" w:cs="Times New Roman"/>
          <w:sz w:val="28"/>
          <w:szCs w:val="28"/>
        </w:rPr>
        <w:t xml:space="preserve">две картинки с изображением снеговика, отличающегося некоторыми деталями. </w:t>
      </w:r>
      <w:r w:rsidR="00607C5F">
        <w:rPr>
          <w:rFonts w:ascii="Times New Roman" w:hAnsi="Times New Roman" w:cs="Times New Roman"/>
          <w:sz w:val="28"/>
          <w:szCs w:val="28"/>
        </w:rPr>
        <w:t>Кукла –</w:t>
      </w:r>
      <w:r w:rsidR="009B1393">
        <w:rPr>
          <w:rFonts w:ascii="Times New Roman" w:hAnsi="Times New Roman" w:cs="Times New Roman"/>
          <w:sz w:val="28"/>
          <w:szCs w:val="28"/>
        </w:rPr>
        <w:t xml:space="preserve"> Красная Шапочка, игрушки: орёл, пингвин, </w:t>
      </w:r>
      <w:r w:rsidR="006E4B98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607C5F">
        <w:rPr>
          <w:rFonts w:ascii="Times New Roman" w:hAnsi="Times New Roman" w:cs="Times New Roman"/>
          <w:sz w:val="28"/>
          <w:szCs w:val="28"/>
        </w:rPr>
        <w:t>смайлики, карты самооценки.</w:t>
      </w:r>
    </w:p>
    <w:p w:rsidR="001C01CB" w:rsidRDefault="001C01CB" w:rsidP="001C0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CC4008"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spellStart"/>
      <w:r w:rsidR="00AF5BE2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="00AF5BE2">
        <w:rPr>
          <w:rFonts w:ascii="Times New Roman" w:hAnsi="Times New Roman" w:cs="Times New Roman"/>
          <w:sz w:val="28"/>
          <w:szCs w:val="28"/>
        </w:rPr>
        <w:t xml:space="preserve"> сказки Ш</w:t>
      </w:r>
      <w:r w:rsidR="00AF5BE2" w:rsidRPr="00AF5BE2">
        <w:rPr>
          <w:rFonts w:ascii="Times New Roman" w:hAnsi="Times New Roman" w:cs="Times New Roman"/>
          <w:sz w:val="28"/>
          <w:szCs w:val="28"/>
        </w:rPr>
        <w:t xml:space="preserve">. </w:t>
      </w:r>
      <w:r w:rsidR="00AF5BE2">
        <w:rPr>
          <w:rFonts w:ascii="Times New Roman" w:hAnsi="Times New Roman" w:cs="Times New Roman"/>
          <w:sz w:val="28"/>
          <w:szCs w:val="28"/>
        </w:rPr>
        <w:t>П</w:t>
      </w:r>
      <w:r w:rsidR="00AF5BE2" w:rsidRPr="00AF5BE2">
        <w:rPr>
          <w:rFonts w:ascii="Times New Roman" w:hAnsi="Times New Roman" w:cs="Times New Roman"/>
          <w:sz w:val="28"/>
          <w:szCs w:val="28"/>
        </w:rPr>
        <w:t xml:space="preserve">ерро </w:t>
      </w:r>
      <w:r w:rsidR="00AF5BE2">
        <w:rPr>
          <w:rFonts w:ascii="Times New Roman" w:hAnsi="Times New Roman" w:cs="Times New Roman"/>
          <w:sz w:val="28"/>
          <w:szCs w:val="28"/>
        </w:rPr>
        <w:t>«К</w:t>
      </w:r>
      <w:r w:rsidR="00AF5BE2" w:rsidRPr="00AF5BE2">
        <w:rPr>
          <w:rFonts w:ascii="Times New Roman" w:hAnsi="Times New Roman" w:cs="Times New Roman"/>
          <w:sz w:val="28"/>
          <w:szCs w:val="28"/>
        </w:rPr>
        <w:t>расная шапочка</w:t>
      </w:r>
      <w:r w:rsidR="00AF5BE2">
        <w:rPr>
          <w:rFonts w:ascii="Times New Roman" w:hAnsi="Times New Roman" w:cs="Times New Roman"/>
          <w:sz w:val="28"/>
          <w:szCs w:val="28"/>
        </w:rPr>
        <w:t>», придумывание нового начала сказки.</w:t>
      </w: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895995">
      <w:pPr>
        <w:rPr>
          <w:rFonts w:ascii="Times New Roman" w:hAnsi="Times New Roman" w:cs="Times New Roman"/>
          <w:sz w:val="28"/>
          <w:szCs w:val="28"/>
        </w:rPr>
        <w:sectPr w:rsidR="00166E2E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AF5BE2" w:rsidRDefault="00895995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</w:pPr>
            <w:r w:rsidRPr="006E3B36">
              <w:rPr>
                <w:sz w:val="28"/>
                <w:szCs w:val="28"/>
              </w:rPr>
              <w:t xml:space="preserve">Воспитатель приветствует воспитанников, создает условия для положительной мотивации.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Здравствуйте, ручки: хлоп, хлоп, хлоп!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Здравствуйте, ножки: топ, топ, топ!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>Здравствуйте, щечки: плюх, плюх, плюх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>Пухленькие щечки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- плюх, плюх, плюх!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>Здравствуйте, зубки 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щелк, щелк, щелк!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>Здравствуйте, губки 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чмок, чмок, чмок! </w:t>
            </w:r>
          </w:p>
          <w:p w:rsidR="00AF5BE2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>Здравствуй, мой носик</w:t>
            </w:r>
            <w:r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- </w:t>
            </w:r>
            <w:proofErr w:type="spellStart"/>
            <w:r w:rsidRPr="00AF5BE2">
              <w:rPr>
                <w:sz w:val="28"/>
                <w:szCs w:val="28"/>
              </w:rPr>
              <w:t>биб</w:t>
            </w:r>
            <w:proofErr w:type="spellEnd"/>
            <w:r w:rsidRPr="00AF5BE2">
              <w:rPr>
                <w:sz w:val="28"/>
                <w:szCs w:val="28"/>
              </w:rPr>
              <w:t xml:space="preserve">, </w:t>
            </w:r>
            <w:proofErr w:type="spellStart"/>
            <w:r w:rsidRPr="00AF5BE2">
              <w:rPr>
                <w:sz w:val="28"/>
                <w:szCs w:val="28"/>
              </w:rPr>
              <w:t>биб</w:t>
            </w:r>
            <w:proofErr w:type="spellEnd"/>
            <w:r w:rsidRPr="00AF5BE2">
              <w:rPr>
                <w:sz w:val="28"/>
                <w:szCs w:val="28"/>
              </w:rPr>
              <w:t xml:space="preserve">, </w:t>
            </w:r>
            <w:proofErr w:type="spellStart"/>
            <w:r w:rsidRPr="00AF5BE2">
              <w:rPr>
                <w:sz w:val="28"/>
                <w:szCs w:val="28"/>
              </w:rPr>
              <w:t>биб</w:t>
            </w:r>
            <w:proofErr w:type="spellEnd"/>
          </w:p>
          <w:p w:rsidR="00491005" w:rsidRDefault="00AF5BE2" w:rsidP="00AF5BE2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</w:t>
            </w:r>
            <w:r w:rsidR="00491005">
              <w:rPr>
                <w:sz w:val="28"/>
                <w:szCs w:val="28"/>
              </w:rPr>
              <w:t xml:space="preserve"> </w:t>
            </w:r>
            <w:r w:rsidRPr="00AF5BE2">
              <w:rPr>
                <w:sz w:val="28"/>
                <w:szCs w:val="28"/>
              </w:rPr>
              <w:t xml:space="preserve">Здравствуйте, все ребята! </w:t>
            </w:r>
          </w:p>
          <w:p w:rsidR="00895995" w:rsidRPr="00173406" w:rsidRDefault="00491005" w:rsidP="00491005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BE2" w:rsidRPr="00AF5BE2">
              <w:rPr>
                <w:sz w:val="28"/>
                <w:szCs w:val="28"/>
              </w:rPr>
              <w:t xml:space="preserve">Всем привет! </w:t>
            </w:r>
          </w:p>
        </w:tc>
        <w:tc>
          <w:tcPr>
            <w:tcW w:w="3119" w:type="dxa"/>
          </w:tcPr>
          <w:p w:rsidR="00895995" w:rsidRPr="006E3B36" w:rsidRDefault="00895995" w:rsidP="004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повторяют движения воспитателя.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06726D" w:rsidRDefault="00895995" w:rsidP="0049100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детям, что </w:t>
            </w:r>
            <w:r w:rsidR="00491005">
              <w:rPr>
                <w:rFonts w:ascii="Times New Roman" w:hAnsi="Times New Roman" w:cs="Times New Roman"/>
                <w:sz w:val="28"/>
                <w:szCs w:val="28"/>
              </w:rPr>
              <w:t xml:space="preserve">утром ему позвонил снеговик </w:t>
            </w:r>
            <w:r w:rsidR="00491005" w:rsidRPr="0049100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Олаф</w:t>
            </w:r>
            <w:r w:rsidR="0049100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Олаф решил попутешествовать по нашей стране, но ему стало жарко. </w:t>
            </w:r>
          </w:p>
          <w:p w:rsidR="00895995" w:rsidRDefault="00491005" w:rsidP="00491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Воспитатель предлагает детям придумать, где снеговик может охладиться в дороге. </w:t>
            </w:r>
            <w:r w:rsidRPr="00E73A3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895995" w:rsidRPr="00E7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3B" w:rsidRPr="00E73A3B">
              <w:rPr>
                <w:rFonts w:ascii="Times New Roman" w:hAnsi="Times New Roman" w:cs="Times New Roman"/>
                <w:sz w:val="28"/>
                <w:szCs w:val="28"/>
              </w:rPr>
              <w:t>В ходе обсуждения дети приходят к выводу, что это можно сделать в сумке-холодильнике, в заснеженных горах и в рефрижераторе.</w:t>
            </w:r>
          </w:p>
          <w:p w:rsidR="00E73A3B" w:rsidRPr="006E3B36" w:rsidRDefault="00E73A3B" w:rsidP="00491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подумать, к кому можно обратиться за помощью.</w:t>
            </w:r>
          </w:p>
        </w:tc>
        <w:tc>
          <w:tcPr>
            <w:tcW w:w="3119" w:type="dxa"/>
          </w:tcPr>
          <w:p w:rsidR="00895995" w:rsidRDefault="00895995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за столами, слушают воспитателя. </w:t>
            </w:r>
          </w:p>
          <w:p w:rsidR="0006726D" w:rsidRDefault="0006726D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6D" w:rsidRDefault="0006726D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3B" w:rsidRDefault="00E73A3B" w:rsidP="000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проблему.</w:t>
            </w:r>
          </w:p>
          <w:p w:rsidR="00E73A3B" w:rsidRDefault="00E73A3B" w:rsidP="000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3B" w:rsidRDefault="00E73A3B" w:rsidP="000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3B" w:rsidRDefault="00E73A3B" w:rsidP="000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3B" w:rsidRDefault="00E73A3B" w:rsidP="000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6D" w:rsidRPr="006E3B36" w:rsidRDefault="0006726D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вспоминают, что они придумали сказку, где Красная Шапочка несла бабушке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мороженное в сумке-холодильнике и отправляются к ней за помощью.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CC4008">
        <w:trPr>
          <w:trHeight w:val="832"/>
        </w:trPr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21" w:type="dxa"/>
          </w:tcPr>
          <w:p w:rsidR="002C73BC" w:rsidRPr="002C73BC" w:rsidRDefault="00491005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Шапочка 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Наоборот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2C73BC" w:rsidRPr="002C73BC">
              <w:rPr>
                <w:rFonts w:ascii="Times New Roman" w:hAnsi="Times New Roman" w:cs="Times New Roman"/>
                <w:sz w:val="28"/>
                <w:szCs w:val="28"/>
              </w:rPr>
              <w:t>Для данной игры понадобятся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мяч.</w:t>
            </w:r>
            <w:r w:rsidR="002C73BC"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26D" w:rsidRDefault="0006726D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726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стоит в центре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06726D">
              <w:rPr>
                <w:rFonts w:ascii="Times New Roman" w:hAnsi="Times New Roman" w:cs="Times New Roman"/>
                <w:sz w:val="28"/>
                <w:szCs w:val="28"/>
              </w:rPr>
              <w:t>круга и держит в руках мяч. Затем бросает мяч ребенку и называет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например, «холодный».</w:t>
            </w:r>
            <w:r w:rsidRPr="0006726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ответа ребёнка </w:t>
            </w:r>
            <w:r w:rsidRPr="0006726D">
              <w:rPr>
                <w:rFonts w:ascii="Times New Roman" w:hAnsi="Times New Roman" w:cs="Times New Roman"/>
                <w:sz w:val="28"/>
                <w:szCs w:val="28"/>
              </w:rPr>
              <w:t xml:space="preserve">мяч возвращается обратно воспитателю.  В случае неправильного ответа воспитатель бросает мяч ребенку до тех пор, пока тот не даст правильный ответ. И так продолжается по кругу с каждым ребенком.  </w:t>
            </w:r>
          </w:p>
          <w:p w:rsidR="002C73BC" w:rsidRDefault="0006726D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  разрешает снеговику охладиться в сумке-холодильнике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C5F" w:rsidRDefault="00607C5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5F" w:rsidRDefault="009B1393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Орёл 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фразу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9B1393">
              <w:rPr>
                <w:rFonts w:ascii="Times New Roman" w:hAnsi="Times New Roman" w:cs="Times New Roman"/>
                <w:sz w:val="28"/>
                <w:szCs w:val="28"/>
              </w:rPr>
              <w:t>Для данной игры понадобятся: три карточки из набора «Информатика без розетки для дошкольников» (</w:t>
            </w:r>
            <w:r w:rsidRPr="00AF5BE2">
              <w:rPr>
                <w:rFonts w:ascii="Times New Roman" w:hAnsi="Times New Roman" w:cs="Times New Roman"/>
                <w:sz w:val="28"/>
                <w:szCs w:val="28"/>
              </w:rPr>
              <w:t>ледышка, вата, снеговик</w:t>
            </w:r>
            <w:r w:rsidRPr="009B1393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</w:p>
          <w:p w:rsidR="00727157" w:rsidRDefault="00727157" w:rsidP="00727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Орёл соглашается отнести снеговика на гору. </w:t>
            </w:r>
          </w:p>
          <w:p w:rsidR="00727157" w:rsidRDefault="00727157" w:rsidP="00727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08" w:rsidRDefault="00CC4008" w:rsidP="00727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D7" w:rsidRPr="009B1393" w:rsidRDefault="00895995" w:rsidP="00CC4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Физкультминутка. А сейчас я вам предлагаю немного отдохнуть. </w:t>
            </w:r>
            <w:r w:rsidR="00D65D02" w:rsidRPr="009B1393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</w:t>
            </w:r>
            <w:r w:rsidR="00D65D02" w:rsidRPr="009B1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B1393" w:rsidRPr="009B1393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Снеговик</w:t>
            </w:r>
            <w:r w:rsidR="009B1393" w:rsidRPr="009B139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B1393" w:rsidRPr="009B1393" w:rsidRDefault="00D65D02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color w:val="000000"/>
                <w:sz w:val="28"/>
                <w:szCs w:val="28"/>
                <w:shd w:val="clear" w:color="auto" w:fill="FFFFFF"/>
              </w:rPr>
              <w:t>(Педагог поёт песню и показывает движения.)</w:t>
            </w:r>
            <w:r w:rsidRPr="009B1393">
              <w:rPr>
                <w:color w:val="000000"/>
                <w:sz w:val="28"/>
                <w:szCs w:val="28"/>
              </w:rPr>
              <w:br/>
            </w:r>
            <w:r w:rsidR="009B1393" w:rsidRPr="009B1393">
              <w:rPr>
                <w:rStyle w:val="c2"/>
                <w:color w:val="000000"/>
                <w:sz w:val="28"/>
                <w:szCs w:val="28"/>
              </w:rPr>
              <w:t>Лепим мы снеговика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Из пушистого снежка.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Вот какой он первый ком!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Вот какой большущий он.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Ком второй чуть-чуть поменьше,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Третий – это голова,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Шляпа будет из ведра,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Нос – морковка,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А глаза – два веселых огонька.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Вот какой веселый он;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 Он смеется до ушей,</w:t>
            </w:r>
          </w:p>
          <w:p w:rsidR="009B1393" w:rsidRPr="009B1393" w:rsidRDefault="009B1393" w:rsidP="00CC40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393">
              <w:rPr>
                <w:rStyle w:val="c2"/>
                <w:color w:val="000000"/>
                <w:sz w:val="28"/>
                <w:szCs w:val="28"/>
              </w:rPr>
              <w:t>Веселит он малышей.</w:t>
            </w:r>
          </w:p>
          <w:p w:rsidR="009B1393" w:rsidRPr="005B64FE" w:rsidRDefault="009B1393" w:rsidP="00CC4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157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Пингвин 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предлагает детям поиграть в игру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7157">
              <w:rPr>
                <w:rFonts w:ascii="Times New Roman" w:hAnsi="Times New Roman" w:cs="Times New Roman"/>
                <w:sz w:val="28"/>
                <w:szCs w:val="28"/>
              </w:rPr>
              <w:t xml:space="preserve">Для данной игры понадобятся: картинка с изображением одного и того же объекта, но отличающегося некоторыми деталями.   </w:t>
            </w:r>
          </w:p>
          <w:p w:rsidR="00EF2E27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1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детям картинки, на которых изображены два одинаковых предмета, но отличающиеся некоторыми деталями, и предлагает рассмотреть внимательно эти предметы и найти/назвать отличия. При возникновении трудностей воспитатель помогает детям, задавая наводящие вопросы. Можно </w:t>
            </w:r>
            <w:r w:rsidRPr="00727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устроить соревнование, какая пара быстрее найдет и назовет все отличия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B36" w:rsidRPr="006E3B36" w:rsidRDefault="00727157" w:rsidP="00CC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 соглашается отвезти снеговика домой.</w:t>
            </w:r>
          </w:p>
        </w:tc>
        <w:tc>
          <w:tcPr>
            <w:tcW w:w="3119" w:type="dxa"/>
          </w:tcPr>
          <w:p w:rsidR="00895995" w:rsidRPr="006E3B36" w:rsidRDefault="0006726D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</w:t>
            </w:r>
          </w:p>
          <w:p w:rsidR="001C01CB" w:rsidRDefault="0006726D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26D">
              <w:rPr>
                <w:rFonts w:ascii="Times New Roman" w:hAnsi="Times New Roman" w:cs="Times New Roman"/>
                <w:sz w:val="28"/>
                <w:szCs w:val="28"/>
              </w:rPr>
              <w:t>ебенок должен поймать мяч и назвать противоположный признак – «горячий».</w:t>
            </w: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E73A3B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предполагают, что на заснеженную гору снеговика может отнести орёл и отправляются к нему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A3B" w:rsidRDefault="00E73A3B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FC40B9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ети слушают указания воспитателя, играют в игру «</w:t>
            </w:r>
            <w:r w:rsidR="009B1393">
              <w:rPr>
                <w:rFonts w:ascii="Times New Roman" w:hAnsi="Times New Roman" w:cs="Times New Roman"/>
                <w:sz w:val="28"/>
                <w:szCs w:val="28"/>
              </w:rPr>
              <w:t>Продолжи фразу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57" w:rsidRDefault="00727157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995" w:rsidRPr="006E3B36" w:rsidRDefault="00056AFA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9B139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движения.  </w:t>
            </w:r>
          </w:p>
          <w:p w:rsid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Default="009B1393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08" w:rsidRDefault="00CC4008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57" w:rsidRDefault="006E3B36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27157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отправляются к пингвину – водителю </w:t>
            </w:r>
            <w:proofErr w:type="spellStart"/>
            <w:r w:rsidR="00727157">
              <w:rPr>
                <w:rFonts w:ascii="Times New Roman" w:hAnsi="Times New Roman" w:cs="Times New Roman"/>
                <w:sz w:val="28"/>
                <w:szCs w:val="28"/>
              </w:rPr>
              <w:t>рефрижиратора</w:t>
            </w:r>
            <w:proofErr w:type="spellEnd"/>
            <w:r w:rsidR="0072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157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пары и 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слушают указания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, играют в игру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            </w:t>
            </w:r>
          </w:p>
          <w:p w:rsidR="00727157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727157" w:rsidP="00CC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2715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</w:t>
            </w:r>
            <w:r w:rsidRPr="0072715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</w:t>
            </w:r>
            <w:r w:rsidRPr="0072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 w:rsidR="00CC4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снеговиков и находят/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proofErr w:type="spellEnd"/>
            <w:r w:rsidR="00CC4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 w:rsidRPr="00727157">
              <w:rPr>
                <w:rFonts w:ascii="Times New Roman" w:hAnsi="Times New Roman" w:cs="Times New Roman"/>
                <w:sz w:val="28"/>
                <w:szCs w:val="28"/>
              </w:rPr>
              <w:t xml:space="preserve"> отличия</w:t>
            </w:r>
          </w:p>
        </w:tc>
        <w:tc>
          <w:tcPr>
            <w:tcW w:w="3260" w:type="dxa"/>
          </w:tcPr>
          <w:p w:rsidR="006E3B36" w:rsidRPr="006E3B36" w:rsidRDefault="00895995" w:rsidP="001C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</w:t>
            </w:r>
            <w:r w:rsidR="009B1393">
              <w:rPr>
                <w:rFonts w:ascii="Times New Roman" w:hAnsi="Times New Roman" w:cs="Times New Roman"/>
                <w:sz w:val="28"/>
                <w:szCs w:val="28"/>
              </w:rPr>
              <w:t>Наоборот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B1393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57" w:rsidRDefault="00727157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57" w:rsidRDefault="00727157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57" w:rsidRDefault="00727157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93" w:rsidRPr="006E3B36" w:rsidRDefault="009B1393" w:rsidP="009B1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фразу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из набора «Информатика без розетки для дошкольников» </w:t>
            </w:r>
            <w:r w:rsidRPr="00D6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F5BE2">
              <w:rPr>
                <w:rFonts w:ascii="Times New Roman" w:hAnsi="Times New Roman" w:cs="Times New Roman"/>
                <w:sz w:val="28"/>
                <w:szCs w:val="28"/>
              </w:rPr>
              <w:t>ледышка, вата, снеговик</w:t>
            </w:r>
            <w:r w:rsidRPr="00D65D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727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056AFA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="00727157">
              <w:rPr>
                <w:rFonts w:ascii="Times New Roman" w:hAnsi="Times New Roman" w:cs="Times New Roman"/>
                <w:sz w:val="28"/>
                <w:szCs w:val="28"/>
              </w:rPr>
              <w:t xml:space="preserve"> отличия», </w:t>
            </w:r>
            <w:r w:rsidR="00727157" w:rsidRPr="00727157">
              <w:rPr>
                <w:rFonts w:ascii="Times New Roman" w:hAnsi="Times New Roman" w:cs="Times New Roman"/>
                <w:sz w:val="28"/>
                <w:szCs w:val="28"/>
              </w:rPr>
              <w:t xml:space="preserve">картинка с изображением одного и того же объекта, но отличающегося некоторыми деталями.   </w:t>
            </w:r>
          </w:p>
        </w:tc>
      </w:tr>
      <w:tr w:rsidR="00056AFA" w:rsidRPr="006E3B36" w:rsidTr="00166E2E">
        <w:tc>
          <w:tcPr>
            <w:tcW w:w="2392" w:type="dxa"/>
          </w:tcPr>
          <w:p w:rsidR="006E3B36" w:rsidRPr="006E3B36" w:rsidRDefault="006E3B36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544693" w:rsidRPr="00544693" w:rsidRDefault="00727157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Раздаётся звонок телефона. </w:t>
            </w:r>
            <w:r w:rsidR="006E4B98">
              <w:rPr>
                <w:rFonts w:ascii="Times New Roman" w:hAnsi="Times New Roman" w:cs="Times New Roman"/>
                <w:sz w:val="28"/>
                <w:szCs w:val="28"/>
              </w:rPr>
              <w:t>Воспитатель отвечает и рассказывает, что звонил Олаф и благодарил детей за помощь.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 А для чего мы это делали? Получилось ли сделать то, что мы задумывали?</w:t>
            </w:r>
          </w:p>
          <w:p w:rsidR="006E3B36" w:rsidRPr="006E3B36" w:rsidRDefault="006E3B36" w:rsidP="006E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Вам понравилось</w:t>
            </w:r>
            <w:r w:rsidR="006E4B98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</w:t>
            </w:r>
            <w:proofErr w:type="spellStart"/>
            <w:r w:rsidR="006E4B98">
              <w:rPr>
                <w:rFonts w:ascii="Times New Roman" w:hAnsi="Times New Roman" w:cs="Times New Roman"/>
                <w:sz w:val="28"/>
                <w:szCs w:val="28"/>
              </w:rPr>
              <w:t>Олофу</w:t>
            </w:r>
            <w:proofErr w:type="spellEnd"/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? А сейчас возьмите смайлики и наклейте в свои карты такой смайлик, какое настроение у вас было сегодня на занятии.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E3B36" w:rsidRPr="006E3B36" w:rsidRDefault="006E3B36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где лежат карты самооценки и смайлики. </w:t>
            </w:r>
          </w:p>
        </w:tc>
        <w:tc>
          <w:tcPr>
            <w:tcW w:w="3260" w:type="dxa"/>
          </w:tcPr>
          <w:p w:rsidR="006E3B36" w:rsidRPr="006E3B36" w:rsidRDefault="006E4B98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, карты самооценки, смайлики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40D7" w:rsidRDefault="00E540D7" w:rsidP="00895995">
      <w:pPr>
        <w:rPr>
          <w:rFonts w:ascii="Times New Roman" w:hAnsi="Times New Roman" w:cs="Times New Roman"/>
          <w:sz w:val="28"/>
          <w:szCs w:val="28"/>
        </w:rPr>
      </w:pPr>
    </w:p>
    <w:p w:rsidR="00E540D7" w:rsidRPr="00E540D7" w:rsidRDefault="00E540D7" w:rsidP="00E540D7">
      <w:pPr>
        <w:rPr>
          <w:rFonts w:ascii="Times New Roman" w:hAnsi="Times New Roman" w:cs="Times New Roman"/>
          <w:sz w:val="28"/>
          <w:szCs w:val="28"/>
        </w:rPr>
      </w:pPr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56AFA"/>
    <w:rsid w:val="0006726D"/>
    <w:rsid w:val="00166E2E"/>
    <w:rsid w:val="00173406"/>
    <w:rsid w:val="001C01CB"/>
    <w:rsid w:val="002C73BC"/>
    <w:rsid w:val="003F78FE"/>
    <w:rsid w:val="00491005"/>
    <w:rsid w:val="00544693"/>
    <w:rsid w:val="00607C5F"/>
    <w:rsid w:val="006E3B36"/>
    <w:rsid w:val="006E4B98"/>
    <w:rsid w:val="00727157"/>
    <w:rsid w:val="00895995"/>
    <w:rsid w:val="009B1393"/>
    <w:rsid w:val="00A64E0A"/>
    <w:rsid w:val="00AF1C0E"/>
    <w:rsid w:val="00AF5BE2"/>
    <w:rsid w:val="00B00307"/>
    <w:rsid w:val="00C40B7C"/>
    <w:rsid w:val="00C6292A"/>
    <w:rsid w:val="00CC4008"/>
    <w:rsid w:val="00D03D4C"/>
    <w:rsid w:val="00D65D02"/>
    <w:rsid w:val="00DE60B5"/>
    <w:rsid w:val="00E43DAF"/>
    <w:rsid w:val="00E540D7"/>
    <w:rsid w:val="00E73A3B"/>
    <w:rsid w:val="00EF2E27"/>
    <w:rsid w:val="00EF6604"/>
    <w:rsid w:val="00F24BE5"/>
    <w:rsid w:val="00FC40B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6644"/>
  <w15:docId w15:val="{CAC54FBA-3902-488C-A9D9-54B947D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  <w:style w:type="paragraph" w:customStyle="1" w:styleId="c0">
    <w:name w:val="c0"/>
    <w:basedOn w:val="a"/>
    <w:rsid w:val="009B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1393"/>
  </w:style>
  <w:style w:type="character" w:customStyle="1" w:styleId="c2">
    <w:name w:val="c2"/>
    <w:basedOn w:val="a0"/>
    <w:rsid w:val="009B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2</cp:revision>
  <cp:lastPrinted>2020-09-09T18:20:00Z</cp:lastPrinted>
  <dcterms:created xsi:type="dcterms:W3CDTF">2020-09-14T12:40:00Z</dcterms:created>
  <dcterms:modified xsi:type="dcterms:W3CDTF">2020-09-14T12:40:00Z</dcterms:modified>
</cp:coreProperties>
</file>